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1D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黄山市第5批以旧换新拟补贴对象清单公示</w:t>
      </w:r>
    </w:p>
    <w:p w14:paraId="6882E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5"/>
        <w:tblW w:w="7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05"/>
        <w:gridCol w:w="1290"/>
        <w:gridCol w:w="1365"/>
        <w:gridCol w:w="1245"/>
        <w:gridCol w:w="975"/>
      </w:tblGrid>
      <w:tr w14:paraId="60AD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1D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67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申请补贴类型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报废汽车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购置新车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0C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拟补贴资金（元）</w:t>
            </w:r>
          </w:p>
        </w:tc>
      </w:tr>
      <w:tr w14:paraId="5986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皖JHX714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皖JD66887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1A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皖JDZ079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皖JF05088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D3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皖P637P6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皖JD20075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0A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皖P612S7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皖P520S9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3430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皖P29T30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皖JF05005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6C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皖P610W9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皖JP9332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7D39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皖JKV013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皖JD90066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62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皖JGY412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皖JD76655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6B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皖JN5373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皖JF11624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A6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皖JHM537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3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鲁FW32Z9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皖JD90599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F2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皖JP9362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皖JD10257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28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皖JAX140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皖JF18588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E7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皖JT6056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皖JF55155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D6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皖J87950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皖JF50333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F7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皖JZ6238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皖JGX956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2574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皖JH5356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皖JD60676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930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皖JGG159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皖JD80580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3B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皖JCW536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皖JD02117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7B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皖JBE005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皖JD63009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48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皖JFF663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皖JD30789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26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皖JAM320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皖J66166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526D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皖JP0182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皖JJJ067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6B96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皖JZ3090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皖JD63565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83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皖J69920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皖JEX973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61A8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皖JEA359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皖JF06768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C0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皖JP2124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皖JD97517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8C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皖JBD232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皖JX8919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685B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皖JN9553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皖JT8612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7044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皖JM7952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皖JD91920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D9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苏F73KR8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皖JD33298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41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皖JP9297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皖JD70771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43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皖JG6137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皖JK7715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4ADB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皖JL9539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皖JD66596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2A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皖JGB699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皖JF16669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87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皖JGA208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皖JF16266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6A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皖JK9637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皖JD79088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F5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皖JCK665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皖JC8944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584D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皖JLN888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皖JD59586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98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皖JS8861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皖JD32255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FC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皖JEJ920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皖JD99395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D3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皖JF0617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皖JD38788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4A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苏D0F86S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苏DA08955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3B6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皖JV8265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皖JF66078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B0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苏F60LW2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皖JD80505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17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皖J35GA8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皖JD3748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67B0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皖J23521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皖J23521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3349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苏UB7Z39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皖J92839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4748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皖GAN415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皖JD98718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B0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皖GBX403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皖JD66133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C4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皖P76M69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皖P6Q105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5A57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皖JJL232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皖JF01233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3F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皖JEM503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皖JD76673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E4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皖JS6337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皖JS6337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4B20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皖JCF087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浙AGJ0182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12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皖JK0695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皖JF25552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F3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皖JGD404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皖JF70007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2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皖JKG501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皖JD92132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37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皖JA0822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皖JD56888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4D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皖G93055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皖JA6100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6E30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皖JE0990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皖JD25826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8E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皖JH3210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皖JD60333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6F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皖JV5486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皖JH6981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</w:tbl>
    <w:p w14:paraId="54557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B6AAD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41F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80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5175250</wp:posOffset>
              </wp:positionH>
              <wp:positionV relativeFrom="paragraph">
                <wp:posOffset>-100330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4120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pt;margin-top:-7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NCt1TZAAAADAEAAA8AAAAAAAAAAQAgAAAAIgAAAGRycy9kb3du&#10;cmV2LnhtbFBLAQIUABQAAAAIAIdO4kB7c0M1NwIAAH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4120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00000000"/>
    <w:rsid w:val="01237059"/>
    <w:rsid w:val="096B5240"/>
    <w:rsid w:val="0AF57C9E"/>
    <w:rsid w:val="1A337C08"/>
    <w:rsid w:val="1C60279C"/>
    <w:rsid w:val="1EB54CB1"/>
    <w:rsid w:val="2311268D"/>
    <w:rsid w:val="30F62060"/>
    <w:rsid w:val="41E4214E"/>
    <w:rsid w:val="472D0365"/>
    <w:rsid w:val="4D4B21BC"/>
    <w:rsid w:val="4EFB28C3"/>
    <w:rsid w:val="512A09AC"/>
    <w:rsid w:val="54800063"/>
    <w:rsid w:val="59903300"/>
    <w:rsid w:val="5E872C7D"/>
    <w:rsid w:val="6CC12C6C"/>
    <w:rsid w:val="7302256A"/>
    <w:rsid w:val="7B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3456</Characters>
  <Lines>0</Lines>
  <Paragraphs>0</Paragraphs>
  <TotalTime>0</TotalTime>
  <ScaleCrop>false</ScaleCrop>
  <LinksUpToDate>false</LinksUpToDate>
  <CharactersWithSpaces>3456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2024-06-30T00:11:00Z</dcterms:created>
  <dc:creator>Administrator</dc:creator>
  <cp:lastModifiedBy>市商务局收文员</cp:lastModifiedBy>
  <dcterms:modified xsi:type="dcterms:W3CDTF">2024-08-20T09:07:12Z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D3471BD77D6C447BBC388CD095140A65_13</vt:lpwstr>
  </property>
</Properties>
</file>